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C5" w:rsidRPr="009057FE" w:rsidRDefault="009A5DC5" w:rsidP="007E3BCF">
      <w:pPr>
        <w:widowControl w:val="0"/>
        <w:ind w:firstLine="5330"/>
        <w:rPr>
          <w:szCs w:val="28"/>
        </w:rPr>
      </w:pPr>
      <w:r>
        <w:rPr>
          <w:szCs w:val="28"/>
        </w:rPr>
        <w:t>Приложение 7</w:t>
      </w:r>
    </w:p>
    <w:p w:rsidR="009A5DC5" w:rsidRDefault="009A5DC5" w:rsidP="007E3BCF">
      <w:pPr>
        <w:widowControl w:val="0"/>
        <w:ind w:firstLine="5330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9A5DC5" w:rsidRDefault="009A5DC5" w:rsidP="007E3BCF">
      <w:pPr>
        <w:widowControl w:val="0"/>
        <w:ind w:firstLine="5330"/>
        <w:rPr>
          <w:szCs w:val="28"/>
        </w:rPr>
      </w:pPr>
      <w:r>
        <w:rPr>
          <w:szCs w:val="28"/>
        </w:rPr>
        <w:t>городской Думы</w:t>
      </w:r>
    </w:p>
    <w:p w:rsidR="009A5DC5" w:rsidRPr="002D6FAA" w:rsidRDefault="009A5DC5" w:rsidP="007E3BCF">
      <w:pPr>
        <w:widowControl w:val="0"/>
        <w:ind w:firstLine="5330"/>
        <w:rPr>
          <w:szCs w:val="28"/>
        </w:rPr>
      </w:pPr>
      <w:r w:rsidRPr="002D6FAA">
        <w:rPr>
          <w:szCs w:val="28"/>
        </w:rPr>
        <w:t>от</w:t>
      </w:r>
      <w:r w:rsidR="007E3BCF">
        <w:rPr>
          <w:szCs w:val="28"/>
        </w:rPr>
        <w:t xml:space="preserve"> 25 ноября 2022 года № 27-281</w:t>
      </w:r>
    </w:p>
    <w:p w:rsidR="009A5DC5" w:rsidRDefault="009A5DC5" w:rsidP="009A5DC5">
      <w:pPr>
        <w:widowControl w:val="0"/>
        <w:ind w:firstLine="720"/>
        <w:jc w:val="center"/>
      </w:pPr>
    </w:p>
    <w:p w:rsidR="009A5DC5" w:rsidRPr="002D6FAA" w:rsidRDefault="009A5DC5" w:rsidP="009A5DC5">
      <w:pPr>
        <w:widowControl w:val="0"/>
        <w:ind w:firstLine="720"/>
        <w:jc w:val="center"/>
        <w:rPr>
          <w:szCs w:val="28"/>
        </w:rPr>
      </w:pPr>
      <w:r w:rsidRPr="002D6FAA">
        <w:t xml:space="preserve">Случаи и порядок предоставления субсидий юридическим лицам </w:t>
      </w:r>
      <w:r w:rsidR="005F330A"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>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1.1.2.  на обновление наземного общественного пассажирского транспорта;</w:t>
      </w:r>
    </w:p>
    <w:p w:rsidR="009A5DC5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9A5DC5" w:rsidRPr="006B7DD4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6B7DD4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6B7DD4">
        <w:rPr>
          <w:szCs w:val="28"/>
        </w:rPr>
        <w:t>1.1.5. на финансовое обеспечение затрат на капитальный ремонт и ремонт объектов инфраструктуры городского наземного электрического транспорта;</w:t>
      </w: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1.2.2.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A5DC5" w:rsidRPr="009A5DC5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F330A">
        <w:rPr>
          <w:szCs w:val="28"/>
        </w:rPr>
        <w:lastRenderedPageBreak/>
        <w:t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семей»;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1.4.1. в</w:t>
      </w:r>
      <w:r w:rsidRPr="003139C3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139C3">
        <w:rPr>
          <w:szCs w:val="28"/>
        </w:rPr>
        <w:t>»;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3139C3">
        <w:rPr>
          <w:szCs w:val="28"/>
        </w:rPr>
        <w:t>1.5. в рамках реализации</w:t>
      </w:r>
      <w:r w:rsidRPr="00070263">
        <w:rPr>
          <w:szCs w:val="28"/>
        </w:rPr>
        <w:t xml:space="preserve"> муниципальной программы «Повышение энергоэффективности и энергосбережения в муниципальном образовании «Город Саратов»: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 xml:space="preserve">1.6.1. на возмещение части затрат по транспортировке поверхностных и дренажных вод, поступающих в систему водоотведения в границах </w:t>
      </w:r>
      <w:r w:rsidRPr="003139C3">
        <w:rPr>
          <w:szCs w:val="28"/>
        </w:rPr>
        <w:t>территории муниципального образования «Город Саратов»;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1.7. в рамках непрограммных мероприятий:</w:t>
      </w:r>
    </w:p>
    <w:p w:rsidR="00124040" w:rsidRDefault="009A5DC5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1.7.1. на финансовое обеспечение затрат в рамках мер по предупреждению</w:t>
      </w:r>
      <w:r w:rsidRPr="00070263">
        <w:rPr>
          <w:szCs w:val="28"/>
        </w:rPr>
        <w:t xml:space="preserve"> банкротства и восстановлению платежеспособности муниципальных унитарных предприятий муниципальн</w:t>
      </w:r>
      <w:r w:rsidR="001E3DC9">
        <w:rPr>
          <w:szCs w:val="28"/>
        </w:rPr>
        <w:t>ого образования «Город Саратов».</w:t>
      </w: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lastRenderedPageBreak/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070263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070263">
        <w:rPr>
          <w:spacing w:val="-6"/>
          <w:szCs w:val="28"/>
        </w:rPr>
        <w:t xml:space="preserve"> </w:t>
      </w:r>
      <w:r w:rsidRPr="00070263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070263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070263">
        <w:rPr>
          <w:szCs w:val="28"/>
        </w:rPr>
        <w:t xml:space="preserve"> в отчетном финансовом году, в случаях, предусмотренных соглашениями </w:t>
      </w:r>
      <w:r w:rsidRPr="00070263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070263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070263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070263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9A5DC5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5F330A" w:rsidRPr="00140FA8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5F330A" w:rsidRPr="00140FA8" w:rsidSect="007E3BCF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9B8" w:rsidRDefault="00C979B8" w:rsidP="00E6483A">
      <w:r>
        <w:separator/>
      </w:r>
    </w:p>
  </w:endnote>
  <w:endnote w:type="continuationSeparator" w:id="1">
    <w:p w:rsidR="00C979B8" w:rsidRDefault="00C979B8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9B8" w:rsidRDefault="00C979B8" w:rsidP="00E6483A">
      <w:r>
        <w:separator/>
      </w:r>
    </w:p>
  </w:footnote>
  <w:footnote w:type="continuationSeparator" w:id="1">
    <w:p w:rsidR="00C979B8" w:rsidRDefault="00C979B8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855C54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7E3BCF">
      <w:rPr>
        <w:noProof/>
      </w:rPr>
      <w:t>3</w:t>
    </w:r>
    <w:r>
      <w:fldChar w:fldCharType="end"/>
    </w:r>
  </w:p>
  <w:p w:rsidR="003A47D6" w:rsidRDefault="00C979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DC5"/>
    <w:rsid w:val="00124040"/>
    <w:rsid w:val="001E3DC9"/>
    <w:rsid w:val="00216D98"/>
    <w:rsid w:val="003953E6"/>
    <w:rsid w:val="005C7AB9"/>
    <w:rsid w:val="005E245E"/>
    <w:rsid w:val="005F330A"/>
    <w:rsid w:val="00633146"/>
    <w:rsid w:val="006D0F45"/>
    <w:rsid w:val="0071206F"/>
    <w:rsid w:val="007463E3"/>
    <w:rsid w:val="007941F7"/>
    <w:rsid w:val="007D2560"/>
    <w:rsid w:val="007E3BCF"/>
    <w:rsid w:val="00801868"/>
    <w:rsid w:val="0083001E"/>
    <w:rsid w:val="00855C54"/>
    <w:rsid w:val="008B1D89"/>
    <w:rsid w:val="008F5554"/>
    <w:rsid w:val="009A5DC5"/>
    <w:rsid w:val="009B133B"/>
    <w:rsid w:val="009E4525"/>
    <w:rsid w:val="00A31BCF"/>
    <w:rsid w:val="00A764F0"/>
    <w:rsid w:val="00A8459F"/>
    <w:rsid w:val="00AD0217"/>
    <w:rsid w:val="00B3585E"/>
    <w:rsid w:val="00B6483A"/>
    <w:rsid w:val="00B95605"/>
    <w:rsid w:val="00BF7DB2"/>
    <w:rsid w:val="00C979B8"/>
    <w:rsid w:val="00D15EE5"/>
    <w:rsid w:val="00DB36F5"/>
    <w:rsid w:val="00E151BC"/>
    <w:rsid w:val="00E2385F"/>
    <w:rsid w:val="00E6483A"/>
    <w:rsid w:val="00F7362A"/>
    <w:rsid w:val="00F817D5"/>
    <w:rsid w:val="00F918BC"/>
    <w:rsid w:val="00FF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876</Words>
  <Characters>4998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UdalovaDA</cp:lastModifiedBy>
  <cp:revision>5</cp:revision>
  <cp:lastPrinted>2022-09-30T13:12:00Z</cp:lastPrinted>
  <dcterms:created xsi:type="dcterms:W3CDTF">2022-11-15T13:48:00Z</dcterms:created>
  <dcterms:modified xsi:type="dcterms:W3CDTF">2022-11-25T10:00:00Z</dcterms:modified>
</cp:coreProperties>
</file>